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0F8" w:rsidRDefault="009520F8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58240" behindDoc="1" locked="0" layoutInCell="1" allowOverlap="1" wp14:anchorId="3361C8F2" wp14:editId="4966CB3A">
            <wp:simplePos x="0" y="0"/>
            <wp:positionH relativeFrom="column">
              <wp:posOffset>2955925</wp:posOffset>
            </wp:positionH>
            <wp:positionV relativeFrom="paragraph">
              <wp:posOffset>-596265</wp:posOffset>
            </wp:positionV>
            <wp:extent cx="352425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83" y="21377"/>
                <wp:lineTo x="21483" y="0"/>
                <wp:lineTo x="0" y="0"/>
              </wp:wrapPolygon>
            </wp:wrapTight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7" b="6730"/>
                    <a:stretch/>
                  </pic:blipFill>
                  <pic:spPr bwMode="auto">
                    <a:xfrm>
                      <a:off x="0" y="0"/>
                      <a:ext cx="35242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20F8" w:rsidRDefault="009520F8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9520F8" w:rsidRDefault="009520F8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9520F8" w:rsidRDefault="009520F8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9520F8" w:rsidRDefault="009520F8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9520F8" w:rsidRDefault="009520F8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9520F8" w:rsidRPr="009520F8" w:rsidRDefault="009520F8" w:rsidP="009520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20F8">
        <w:rPr>
          <w:rFonts w:ascii="Times New Roman" w:eastAsia="Calibri" w:hAnsi="Times New Roman" w:cs="Times New Roman"/>
          <w:b/>
          <w:sz w:val="28"/>
          <w:szCs w:val="28"/>
        </w:rPr>
        <w:t xml:space="preserve">Задания </w:t>
      </w:r>
      <w:r w:rsidRPr="009520F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9520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этапа республиканской </w:t>
      </w:r>
      <w:r w:rsidRPr="009520F8">
        <w:rPr>
          <w:rFonts w:ascii="Times New Roman" w:eastAsia="Calibri" w:hAnsi="Times New Roman" w:cs="Times New Roman"/>
          <w:b/>
          <w:sz w:val="28"/>
          <w:szCs w:val="28"/>
        </w:rPr>
        <w:t xml:space="preserve">олимпиады по английскому языку </w:t>
      </w:r>
    </w:p>
    <w:p w:rsidR="009520F8" w:rsidRPr="009520F8" w:rsidRDefault="009520F8" w:rsidP="009520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20</w:t>
      </w: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9520F8">
        <w:rPr>
          <w:rFonts w:ascii="Times New Roman" w:eastAsia="Calibri" w:hAnsi="Times New Roman" w:cs="Times New Roman"/>
          <w:b/>
          <w:sz w:val="28"/>
          <w:szCs w:val="28"/>
          <w:lang w:val="en-US"/>
        </w:rPr>
        <w:t>/20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9520F8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Pr="009520F8">
        <w:rPr>
          <w:rFonts w:ascii="Times New Roman" w:eastAsia="Calibri" w:hAnsi="Times New Roman" w:cs="Times New Roman"/>
          <w:b/>
          <w:sz w:val="28"/>
          <w:szCs w:val="28"/>
        </w:rPr>
        <w:t>учебный</w:t>
      </w:r>
      <w:r w:rsidRPr="009520F8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Pr="009520F8">
        <w:rPr>
          <w:rFonts w:ascii="Times New Roman" w:eastAsia="Calibri" w:hAnsi="Times New Roman" w:cs="Times New Roman"/>
          <w:b/>
          <w:sz w:val="28"/>
          <w:szCs w:val="28"/>
        </w:rPr>
        <w:t>год</w:t>
      </w:r>
    </w:p>
    <w:p w:rsidR="009520F8" w:rsidRPr="009520F8" w:rsidRDefault="009520F8" w:rsidP="009520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9520F8" w:rsidRPr="009520F8" w:rsidRDefault="009520F8" w:rsidP="009520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9520F8">
        <w:rPr>
          <w:rFonts w:ascii="Times New Roman" w:eastAsia="Calibri" w:hAnsi="Times New Roman" w:cs="Times New Roman"/>
          <w:b/>
          <w:sz w:val="28"/>
          <w:szCs w:val="28"/>
          <w:lang w:val="en-US"/>
        </w:rPr>
        <w:t>Test on Listening Comprehension</w:t>
      </w:r>
      <w:r w:rsidRPr="009520F8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>Form 10</w:t>
      </w:r>
    </w:p>
    <w:p w:rsidR="009520F8" w:rsidRPr="009520F8" w:rsidRDefault="009520F8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val="en-US"/>
        </w:rPr>
      </w:pP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>1.</w:t>
      </w:r>
      <w:r w:rsidR="003F7A21" w:rsidRPr="003F7A21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 xml:space="preserve">Match the definitions (a–f) with the vocabulary (1–6). 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1.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an incentive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2.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to motivate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3.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a promotion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>4. …… complex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>5. …… automated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6.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a social</w:t>
      </w:r>
      <w:r w:rsidRPr="009520F8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C05EBD">
        <w:rPr>
          <w:rFonts w:ascii="Times New Roman" w:hAnsi="Times New Roman" w:cs="Times New Roman"/>
          <w:sz w:val="30"/>
          <w:szCs w:val="30"/>
          <w:lang w:val="en-US"/>
        </w:rPr>
        <w:t>psychologist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a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having many related parts; difficult to understand or solve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b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done by a machine or computer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c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something that encourages a person to do something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d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someone who studies how people behave in social situations</w:t>
      </w:r>
    </w:p>
    <w:p w:rsidR="00C05EBD" w:rsidRPr="00C05EBD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e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to make someone want to do something</w:t>
      </w:r>
    </w:p>
    <w:p w:rsidR="003404C6" w:rsidRPr="009520F8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f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the act of giving someone a job which is higher status than their current job</w:t>
      </w:r>
    </w:p>
    <w:p w:rsidR="00C05EBD" w:rsidRPr="009520F8" w:rsidRDefault="00C05EBD" w:rsidP="00C05EBD">
      <w:pPr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</w:p>
    <w:p w:rsidR="00C05EBD" w:rsidRPr="009520F8" w:rsidRDefault="00C05EBD" w:rsidP="00C05EB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>2.</w:t>
      </w:r>
      <w:r w:rsidR="003F7A21" w:rsidRPr="003F7A21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 xml:space="preserve">Are the sentences true or false? 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1. We try to motivate workers in the same way that we try to motivate our children. </w:t>
      </w:r>
    </w:p>
    <w:p w:rsidR="00C05EBD" w:rsidRPr="009520F8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2. In the </w:t>
      </w:r>
      <w:proofErr w:type="spellStart"/>
      <w:r w:rsidRPr="00C05EBD">
        <w:rPr>
          <w:rFonts w:ascii="Times New Roman" w:hAnsi="Times New Roman" w:cs="Times New Roman"/>
          <w:sz w:val="30"/>
          <w:szCs w:val="30"/>
          <w:lang w:val="en-US"/>
        </w:rPr>
        <w:t>Glucksberg</w:t>
      </w:r>
      <w:proofErr w:type="spell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experiment, the people who were offered a reward finished faster than people who were not offered one.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3. The people who were offered smaller rewards in </w:t>
      </w:r>
      <w:proofErr w:type="spellStart"/>
      <w:r w:rsidRPr="00C05EBD">
        <w:rPr>
          <w:rFonts w:ascii="Times New Roman" w:hAnsi="Times New Roman" w:cs="Times New Roman"/>
          <w:sz w:val="30"/>
          <w:szCs w:val="30"/>
          <w:lang w:val="en-US"/>
        </w:rPr>
        <w:t>Ariely’s</w:t>
      </w:r>
      <w:proofErr w:type="spell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experiment performed better than those offered bigger rewards. </w:t>
      </w:r>
    </w:p>
    <w:p w:rsidR="00C05EBD" w:rsidRPr="009520F8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4. In </w:t>
      </w:r>
      <w:proofErr w:type="spellStart"/>
      <w:r w:rsidRPr="00C05EBD">
        <w:rPr>
          <w:rFonts w:ascii="Times New Roman" w:hAnsi="Times New Roman" w:cs="Times New Roman"/>
          <w:sz w:val="30"/>
          <w:szCs w:val="30"/>
          <w:lang w:val="en-US"/>
        </w:rPr>
        <w:t>Ariely’s</w:t>
      </w:r>
      <w:proofErr w:type="spell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experiment, people were more creative when they were concentrating on achieving a goal. 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>5. In the future, jobs will require workers to be more creative.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6. People always work better when they start the day later and work into the night. 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C05EBD" w:rsidRPr="003F7A21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>3.</w:t>
      </w:r>
      <w:r w:rsidR="003F7A21" w:rsidRPr="003F7A21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 xml:space="preserve">Match the two parts of the sentences. 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1.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proofErr w:type="spellStart"/>
      <w:r w:rsidRPr="00C05EBD">
        <w:rPr>
          <w:rFonts w:ascii="Times New Roman" w:hAnsi="Times New Roman" w:cs="Times New Roman"/>
          <w:sz w:val="30"/>
          <w:szCs w:val="30"/>
          <w:lang w:val="en-US"/>
        </w:rPr>
        <w:t>Glucksberg’s</w:t>
      </w:r>
      <w:proofErr w:type="spell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experiment shows that people solve a problem faster when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2.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proofErr w:type="spellStart"/>
      <w:r w:rsidRPr="00C05EBD">
        <w:rPr>
          <w:rFonts w:ascii="Times New Roman" w:hAnsi="Times New Roman" w:cs="Times New Roman"/>
          <w:sz w:val="30"/>
          <w:szCs w:val="30"/>
          <w:lang w:val="en-US"/>
        </w:rPr>
        <w:t>Ariely’s</w:t>
      </w:r>
      <w:proofErr w:type="spell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experiment shows that people are less creative when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lastRenderedPageBreak/>
        <w:t>3.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The same results as </w:t>
      </w:r>
      <w:proofErr w:type="spellStart"/>
      <w:r w:rsidRPr="00C05EBD">
        <w:rPr>
          <w:rFonts w:ascii="Times New Roman" w:hAnsi="Times New Roman" w:cs="Times New Roman"/>
          <w:sz w:val="30"/>
          <w:szCs w:val="30"/>
          <w:lang w:val="en-US"/>
        </w:rPr>
        <w:t>Glucksberg’s</w:t>
      </w:r>
      <w:proofErr w:type="spell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experiment have been found when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4. …… An incentive works for people when 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5.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Incentives will no longer work for motivating people at work when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6. ……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The example of the big tech companies shows that people work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better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 xml:space="preserve"> when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a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the experiment is repeated.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b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they are not given an incentive.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c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they can make choices about their work.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d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they are doing a simple task.</w:t>
      </w: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e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they are doing the jobs of the future.</w:t>
      </w:r>
    </w:p>
    <w:p w:rsidR="00C05EBD" w:rsidRPr="009520F8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C05EBD">
        <w:rPr>
          <w:rFonts w:ascii="Times New Roman" w:hAnsi="Times New Roman" w:cs="Times New Roman"/>
          <w:sz w:val="30"/>
          <w:szCs w:val="30"/>
          <w:lang w:val="en-US"/>
        </w:rPr>
        <w:t>f</w:t>
      </w:r>
      <w:proofErr w:type="gramEnd"/>
      <w:r w:rsidRPr="00C05EBD">
        <w:rPr>
          <w:rFonts w:ascii="Times New Roman" w:hAnsi="Times New Roman" w:cs="Times New Roman"/>
          <w:sz w:val="30"/>
          <w:szCs w:val="30"/>
          <w:lang w:val="en-US"/>
        </w:rPr>
        <w:t>. they are offered a bigger reward.</w:t>
      </w:r>
    </w:p>
    <w:p w:rsidR="00C05EBD" w:rsidRPr="009520F8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C05EBD" w:rsidRPr="00C05EBD" w:rsidRDefault="00C05EBD" w:rsidP="00C05EB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>4.</w:t>
      </w:r>
      <w:r w:rsidRPr="00C05EBD">
        <w:rPr>
          <w:b/>
          <w:lang w:val="en-US"/>
        </w:rPr>
        <w:t xml:space="preserve"> </w:t>
      </w: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 xml:space="preserve">What motivates you in your job or studies? </w:t>
      </w:r>
      <w:r w:rsidRPr="00C05EBD">
        <w:rPr>
          <w:rFonts w:ascii="Times New Roman" w:hAnsi="Times New Roman" w:cs="Times New Roman"/>
          <w:b/>
          <w:sz w:val="30"/>
          <w:szCs w:val="30"/>
        </w:rPr>
        <w:t>1*</w:t>
      </w:r>
      <w:r w:rsidRPr="00C05EBD">
        <w:rPr>
          <w:rFonts w:ascii="Times New Roman" w:hAnsi="Times New Roman" w:cs="Times New Roman"/>
          <w:b/>
          <w:sz w:val="30"/>
          <w:szCs w:val="30"/>
          <w:lang w:val="en-US"/>
        </w:rPr>
        <w:t>4</w:t>
      </w:r>
      <w:r w:rsidRPr="00C05EBD">
        <w:rPr>
          <w:rFonts w:ascii="Times New Roman" w:hAnsi="Times New Roman" w:cs="Times New Roman"/>
          <w:b/>
          <w:sz w:val="30"/>
          <w:szCs w:val="30"/>
        </w:rPr>
        <w:t>=4</w:t>
      </w:r>
    </w:p>
    <w:sectPr w:rsidR="00C05EBD" w:rsidRPr="00C05EBD" w:rsidSect="009520F8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0F8" w:rsidRDefault="009520F8" w:rsidP="009520F8">
      <w:pPr>
        <w:spacing w:after="0" w:line="240" w:lineRule="auto"/>
      </w:pPr>
      <w:r>
        <w:separator/>
      </w:r>
    </w:p>
  </w:endnote>
  <w:endnote w:type="continuationSeparator" w:id="0">
    <w:p w:rsidR="009520F8" w:rsidRDefault="009520F8" w:rsidP="00952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45765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20F8" w:rsidRPr="009520F8" w:rsidRDefault="009520F8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520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20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20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7A21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520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20F8" w:rsidRDefault="009520F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0F8" w:rsidRDefault="009520F8" w:rsidP="009520F8">
      <w:pPr>
        <w:spacing w:after="0" w:line="240" w:lineRule="auto"/>
      </w:pPr>
      <w:r>
        <w:separator/>
      </w:r>
    </w:p>
  </w:footnote>
  <w:footnote w:type="continuationSeparator" w:id="0">
    <w:p w:rsidR="009520F8" w:rsidRDefault="009520F8" w:rsidP="009520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EBD"/>
    <w:rsid w:val="003404C6"/>
    <w:rsid w:val="003F7A21"/>
    <w:rsid w:val="009520F8"/>
    <w:rsid w:val="00C0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0F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52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20F8"/>
  </w:style>
  <w:style w:type="paragraph" w:styleId="a7">
    <w:name w:val="footer"/>
    <w:basedOn w:val="a"/>
    <w:link w:val="a8"/>
    <w:uiPriority w:val="99"/>
    <w:unhideWhenUsed/>
    <w:rsid w:val="00952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2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0F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52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20F8"/>
  </w:style>
  <w:style w:type="paragraph" w:styleId="a7">
    <w:name w:val="footer"/>
    <w:basedOn w:val="a"/>
    <w:link w:val="a8"/>
    <w:uiPriority w:val="99"/>
    <w:unhideWhenUsed/>
    <w:rsid w:val="00952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280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NovogradSoft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Zhanna-Win8</cp:lastModifiedBy>
  <cp:revision>2</cp:revision>
  <dcterms:created xsi:type="dcterms:W3CDTF">2020-10-08T16:32:00Z</dcterms:created>
  <dcterms:modified xsi:type="dcterms:W3CDTF">2020-10-12T19:08:00Z</dcterms:modified>
</cp:coreProperties>
</file>